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EBB6" w14:textId="343A96F5" w:rsidR="00AA7AA2" w:rsidRDefault="00010FCB">
      <w:pPr>
        <w:jc w:val="center"/>
        <w:rPr>
          <w:sz w:val="36"/>
          <w:szCs w:val="36"/>
        </w:rPr>
      </w:pPr>
      <w:r>
        <w:rPr>
          <w:sz w:val="36"/>
          <w:szCs w:val="36"/>
        </w:rPr>
        <w:t>5 Point Scale</w:t>
      </w:r>
    </w:p>
    <w:p w14:paraId="1BBBEBB7" w14:textId="77777777" w:rsidR="00AA7AA2" w:rsidRDefault="00AA7AA2"/>
    <w:tbl>
      <w:tblPr>
        <w:tblStyle w:val="a"/>
        <w:tblW w:w="107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1922"/>
        <w:gridCol w:w="3223"/>
        <w:gridCol w:w="3612"/>
      </w:tblGrid>
      <w:tr w:rsidR="00AA7AA2" w14:paraId="1BBBEBBC" w14:textId="77777777" w:rsidTr="002A400E">
        <w:trPr>
          <w:jc w:val="center"/>
        </w:trPr>
        <w:tc>
          <w:tcPr>
            <w:tcW w:w="20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B8" w14:textId="77777777" w:rsidR="00AA7AA2" w:rsidRDefault="00AA7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B9" w14:textId="77777777" w:rsidR="00AA7AA2" w:rsidRDefault="0001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Feels Like</w:t>
            </w:r>
          </w:p>
        </w:tc>
        <w:tc>
          <w:tcPr>
            <w:tcW w:w="32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BA" w14:textId="77777777" w:rsidR="00AA7AA2" w:rsidRDefault="0001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Looks Like</w:t>
            </w:r>
          </w:p>
        </w:tc>
        <w:tc>
          <w:tcPr>
            <w:tcW w:w="36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BB" w14:textId="77777777" w:rsidR="00AA7AA2" w:rsidRDefault="0001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</w:t>
            </w:r>
          </w:p>
        </w:tc>
      </w:tr>
      <w:tr w:rsidR="00AA7AA2" w14:paraId="1BBBEBC1" w14:textId="77777777" w:rsidTr="002A400E">
        <w:trPr>
          <w:jc w:val="center"/>
        </w:trPr>
        <w:tc>
          <w:tcPr>
            <w:tcW w:w="20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0000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BBEBBD" w14:textId="77777777" w:rsidR="00AA7AA2" w:rsidRDefault="00010FCB">
            <w:pPr>
              <w:widowControl w:val="0"/>
              <w:spacing w:line="240" w:lineRule="auto"/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5</w:t>
            </w:r>
          </w:p>
        </w:tc>
        <w:tc>
          <w:tcPr>
            <w:tcW w:w="19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BE" w14:textId="410749AA" w:rsidR="00AA7AA2" w:rsidRDefault="00AA7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BF" w14:textId="0D9C5220" w:rsidR="007F5D70" w:rsidRDefault="007F5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C0" w14:textId="25AFF219" w:rsidR="00BA15F8" w:rsidRDefault="00BA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AA7AA2" w14:paraId="1BBBEBC6" w14:textId="77777777" w:rsidTr="002A400E">
        <w:trPr>
          <w:jc w:val="center"/>
        </w:trPr>
        <w:tc>
          <w:tcPr>
            <w:tcW w:w="20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9900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BBEBC2" w14:textId="77777777" w:rsidR="00AA7AA2" w:rsidRDefault="00010FCB">
            <w:pPr>
              <w:widowControl w:val="0"/>
              <w:spacing w:line="240" w:lineRule="auto"/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4</w:t>
            </w:r>
          </w:p>
        </w:tc>
        <w:tc>
          <w:tcPr>
            <w:tcW w:w="19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C3" w14:textId="6B1B1D9F" w:rsidR="00AA7AA2" w:rsidRDefault="00AA7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C4" w14:textId="02860930" w:rsidR="00790FAA" w:rsidRDefault="0079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C5" w14:textId="1D96E2B2" w:rsidR="00D4371D" w:rsidRDefault="00D437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AA7AA2" w14:paraId="1BBBEBCB" w14:textId="77777777" w:rsidTr="002A400E">
        <w:trPr>
          <w:jc w:val="center"/>
        </w:trPr>
        <w:tc>
          <w:tcPr>
            <w:tcW w:w="20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BBEBC7" w14:textId="77777777" w:rsidR="00AA7AA2" w:rsidRDefault="00010FCB">
            <w:pPr>
              <w:widowControl w:val="0"/>
              <w:spacing w:line="240" w:lineRule="auto"/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3</w:t>
            </w:r>
          </w:p>
        </w:tc>
        <w:tc>
          <w:tcPr>
            <w:tcW w:w="19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C8" w14:textId="79178B78" w:rsidR="00AA7AA2" w:rsidRDefault="00AA7AA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C9" w14:textId="1252446C" w:rsidR="00AA7AA2" w:rsidRDefault="00AA7AA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CA" w14:textId="75A33C6E" w:rsidR="00E7505C" w:rsidRDefault="00E75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AA7AA2" w14:paraId="1BBBEBD0" w14:textId="77777777" w:rsidTr="002A400E">
        <w:trPr>
          <w:jc w:val="center"/>
        </w:trPr>
        <w:tc>
          <w:tcPr>
            <w:tcW w:w="20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BBB59" w:themeFill="accent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BBEBCC" w14:textId="77777777" w:rsidR="00AA7AA2" w:rsidRDefault="00010FCB">
            <w:pPr>
              <w:widowControl w:val="0"/>
              <w:spacing w:line="240" w:lineRule="auto"/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2</w:t>
            </w:r>
          </w:p>
        </w:tc>
        <w:tc>
          <w:tcPr>
            <w:tcW w:w="19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CD" w14:textId="0478CBC4" w:rsidR="00AA7AA2" w:rsidRDefault="00AA7AA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CE" w14:textId="5FFCE8B8" w:rsidR="00AA7AA2" w:rsidRDefault="00AA7AA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CF" w14:textId="04A8EF9C" w:rsidR="003B257E" w:rsidRDefault="003B2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AA7AA2" w14:paraId="1BBBEBD5" w14:textId="77777777" w:rsidTr="002A400E">
        <w:trPr>
          <w:jc w:val="center"/>
        </w:trPr>
        <w:tc>
          <w:tcPr>
            <w:tcW w:w="20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B050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BBEBD1" w14:textId="77777777" w:rsidR="00AA7AA2" w:rsidRPr="00A85CA1" w:rsidRDefault="00A85CA1">
            <w:pPr>
              <w:widowControl w:val="0"/>
              <w:spacing w:line="240" w:lineRule="auto"/>
              <w:rPr>
                <w:sz w:val="120"/>
                <w:szCs w:val="120"/>
                <w:highlight w:val="darkBlue"/>
              </w:rPr>
            </w:pPr>
            <w:r>
              <w:rPr>
                <w:color w:val="000000" w:themeColor="text1"/>
                <w:sz w:val="120"/>
                <w:szCs w:val="120"/>
              </w:rPr>
              <w:t>1</w:t>
            </w:r>
          </w:p>
        </w:tc>
        <w:tc>
          <w:tcPr>
            <w:tcW w:w="19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D2" w14:textId="24F50D27" w:rsidR="00AA7AA2" w:rsidRDefault="00AA7AA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D3" w14:textId="164D0CE9" w:rsidR="003B257E" w:rsidRDefault="003B257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D4" w14:textId="292DC76A" w:rsidR="00AA7AA2" w:rsidRDefault="00AA7AA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A7AA2" w14:paraId="1BBBEBE2" w14:textId="77777777" w:rsidTr="002A400E">
        <w:trPr>
          <w:jc w:val="center"/>
        </w:trPr>
        <w:tc>
          <w:tcPr>
            <w:tcW w:w="20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BBEBD6" w14:textId="77777777" w:rsidR="00AA7AA2" w:rsidRDefault="00AA7AA2">
            <w:pPr>
              <w:widowControl w:val="0"/>
              <w:spacing w:line="240" w:lineRule="auto"/>
              <w:rPr>
                <w:sz w:val="120"/>
                <w:szCs w:val="120"/>
              </w:rPr>
            </w:pPr>
          </w:p>
        </w:tc>
        <w:tc>
          <w:tcPr>
            <w:tcW w:w="19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D7" w14:textId="77777777" w:rsidR="00AA7AA2" w:rsidRDefault="00AA7AA2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BBBEBD8" w14:textId="77777777" w:rsidR="00AA7AA2" w:rsidRDefault="00010FCB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feel ___________</w:t>
            </w:r>
          </w:p>
          <w:p w14:paraId="1BBBEBD9" w14:textId="77777777" w:rsidR="00AA7AA2" w:rsidRDefault="00AA7AA2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BBBEBDA" w14:textId="77777777" w:rsidR="00AA7AA2" w:rsidRDefault="00010FCB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because ______.</w:t>
            </w:r>
          </w:p>
        </w:tc>
        <w:tc>
          <w:tcPr>
            <w:tcW w:w="32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DB" w14:textId="77777777" w:rsidR="00AA7AA2" w:rsidRDefault="00AA7AA2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BBBEBDC" w14:textId="77777777" w:rsidR="00AA7AA2" w:rsidRDefault="00AA7AA2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EBDD" w14:textId="77777777" w:rsidR="00AA7AA2" w:rsidRDefault="00AA7AA2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BBBEBDE" w14:textId="77777777" w:rsidR="00AA7AA2" w:rsidRDefault="00AA7AA2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BBBEBDF" w14:textId="77777777" w:rsidR="00AA7AA2" w:rsidRDefault="00AA7AA2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BBBEBE0" w14:textId="77777777" w:rsidR="00AA7AA2" w:rsidRDefault="00010FCB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need _____________.</w:t>
            </w:r>
          </w:p>
          <w:p w14:paraId="1BBBEBE1" w14:textId="77777777" w:rsidR="00AA7AA2" w:rsidRDefault="00AA7AA2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1BBBEBE3" w14:textId="77777777" w:rsidR="00AA7AA2" w:rsidRDefault="00AA7AA2">
      <w:pPr>
        <w:jc w:val="center"/>
      </w:pPr>
    </w:p>
    <w:sectPr w:rsidR="00AA7AA2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4147" w14:textId="77777777" w:rsidR="00444118" w:rsidRDefault="00444118" w:rsidP="003E6527">
      <w:pPr>
        <w:spacing w:line="240" w:lineRule="auto"/>
      </w:pPr>
      <w:r>
        <w:separator/>
      </w:r>
    </w:p>
  </w:endnote>
  <w:endnote w:type="continuationSeparator" w:id="0">
    <w:p w14:paraId="33843CDF" w14:textId="77777777" w:rsidR="00444118" w:rsidRDefault="00444118" w:rsidP="003E6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0AD2" w14:textId="5DC903AF" w:rsidR="003E6527" w:rsidRDefault="004C0EA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E5719B" wp14:editId="669A6E90">
          <wp:simplePos x="0" y="0"/>
          <wp:positionH relativeFrom="margin">
            <wp:posOffset>6252210</wp:posOffset>
          </wp:positionH>
          <wp:positionV relativeFrom="paragraph">
            <wp:posOffset>-243205</wp:posOffset>
          </wp:positionV>
          <wp:extent cx="586740" cy="586740"/>
          <wp:effectExtent l="0" t="0" r="3810" b="3810"/>
          <wp:wrapSquare wrapText="bothSides"/>
          <wp:docPr id="676234714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234714" name="Picture 1" descr="A colorful logo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527">
      <w:t>Tania Richards</w:t>
    </w:r>
    <w:r w:rsidR="003E6527">
      <w:ptab w:relativeTo="margin" w:alignment="center" w:leader="none"/>
    </w:r>
    <w:r w:rsidR="003E6527">
      <w:t>tania@cadsautism.co.uk</w:t>
    </w:r>
    <w:r w:rsidR="003E652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BEA3" w14:textId="77777777" w:rsidR="00444118" w:rsidRDefault="00444118" w:rsidP="003E6527">
      <w:pPr>
        <w:spacing w:line="240" w:lineRule="auto"/>
      </w:pPr>
      <w:r>
        <w:separator/>
      </w:r>
    </w:p>
  </w:footnote>
  <w:footnote w:type="continuationSeparator" w:id="0">
    <w:p w14:paraId="0B7BEF50" w14:textId="77777777" w:rsidR="00444118" w:rsidRDefault="00444118" w:rsidP="003E65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A2"/>
    <w:rsid w:val="00010FCB"/>
    <w:rsid w:val="00011EAF"/>
    <w:rsid w:val="000B32C1"/>
    <w:rsid w:val="00125AC5"/>
    <w:rsid w:val="002A400E"/>
    <w:rsid w:val="003B257E"/>
    <w:rsid w:val="003C1DBD"/>
    <w:rsid w:val="003D2A21"/>
    <w:rsid w:val="003E6527"/>
    <w:rsid w:val="00444118"/>
    <w:rsid w:val="004442C4"/>
    <w:rsid w:val="004C0EA5"/>
    <w:rsid w:val="00511D88"/>
    <w:rsid w:val="00790FAA"/>
    <w:rsid w:val="007F5D70"/>
    <w:rsid w:val="009C70F9"/>
    <w:rsid w:val="009C7550"/>
    <w:rsid w:val="00A56777"/>
    <w:rsid w:val="00A62314"/>
    <w:rsid w:val="00A85CA1"/>
    <w:rsid w:val="00AA7AA2"/>
    <w:rsid w:val="00BA15F8"/>
    <w:rsid w:val="00C24E13"/>
    <w:rsid w:val="00D368BD"/>
    <w:rsid w:val="00D4371D"/>
    <w:rsid w:val="00D5716A"/>
    <w:rsid w:val="00E7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BEBB6"/>
  <w15:docId w15:val="{A488F98C-5574-4D89-B211-AF7F93C6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65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27"/>
  </w:style>
  <w:style w:type="paragraph" w:styleId="Footer">
    <w:name w:val="footer"/>
    <w:basedOn w:val="Normal"/>
    <w:link w:val="FooterChar"/>
    <w:uiPriority w:val="99"/>
    <w:unhideWhenUsed/>
    <w:rsid w:val="003E65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Lionsgate Academy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Barcikowski</dc:creator>
  <cp:lastModifiedBy>Tania Richards</cp:lastModifiedBy>
  <cp:revision>6</cp:revision>
  <dcterms:created xsi:type="dcterms:W3CDTF">2025-09-11T17:32:00Z</dcterms:created>
  <dcterms:modified xsi:type="dcterms:W3CDTF">2025-09-11T17:36:00Z</dcterms:modified>
</cp:coreProperties>
</file>